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58F7F0" w14:textId="7574FB26" w:rsidR="009B2CC5" w:rsidRPr="00650697" w:rsidRDefault="0010178B" w:rsidP="0010178B">
      <w:pPr>
        <w:spacing w:after="0" w:line="240" w:lineRule="auto"/>
        <w:jc w:val="center"/>
        <w:rPr>
          <w:b/>
        </w:rPr>
      </w:pPr>
      <w:bookmarkStart w:id="0" w:name="_GoBack"/>
      <w:bookmarkEnd w:id="0"/>
      <w:r w:rsidRPr="00650697">
        <w:rPr>
          <w:b/>
        </w:rPr>
        <w:t>Carrollton United / Carrollton Riverbend Neighborhood Association</w:t>
      </w:r>
    </w:p>
    <w:p w14:paraId="23D3CA15" w14:textId="1FAC4C03" w:rsidR="0010178B" w:rsidRPr="00650697" w:rsidRDefault="0010178B" w:rsidP="0010178B">
      <w:pPr>
        <w:spacing w:after="0" w:line="240" w:lineRule="auto"/>
        <w:jc w:val="center"/>
        <w:rPr>
          <w:b/>
        </w:rPr>
      </w:pPr>
      <w:r w:rsidRPr="00650697">
        <w:rPr>
          <w:b/>
        </w:rPr>
        <w:t>Annual Meeting</w:t>
      </w:r>
    </w:p>
    <w:p w14:paraId="2FECDFA4" w14:textId="4D7142D6" w:rsidR="0010178B" w:rsidRPr="00650697" w:rsidRDefault="0010178B" w:rsidP="0010178B">
      <w:pPr>
        <w:spacing w:after="0" w:line="240" w:lineRule="auto"/>
        <w:jc w:val="center"/>
        <w:rPr>
          <w:b/>
        </w:rPr>
      </w:pPr>
      <w:r w:rsidRPr="00650697">
        <w:rPr>
          <w:b/>
        </w:rPr>
        <w:t>November 1, 2018</w:t>
      </w:r>
    </w:p>
    <w:p w14:paraId="02E00CFE" w14:textId="2711C2A2" w:rsidR="0010178B" w:rsidRPr="00650697" w:rsidRDefault="00650697" w:rsidP="00650697">
      <w:pPr>
        <w:jc w:val="center"/>
        <w:rPr>
          <w:b/>
        </w:rPr>
      </w:pPr>
      <w:r w:rsidRPr="00650697">
        <w:rPr>
          <w:b/>
        </w:rPr>
        <w:t>Summary of Meeting</w:t>
      </w:r>
    </w:p>
    <w:p w14:paraId="54B3414F" w14:textId="6F647D77" w:rsidR="0010178B" w:rsidRDefault="0010178B">
      <w:r>
        <w:t xml:space="preserve">CRNA Board Members : Bill Ives, Nathan Schwam, Elaine </w:t>
      </w:r>
      <w:proofErr w:type="spellStart"/>
      <w:r>
        <w:t>Leyda</w:t>
      </w:r>
      <w:proofErr w:type="spellEnd"/>
      <w:r>
        <w:t>, Drew Ward, Julianna Padgett</w:t>
      </w:r>
    </w:p>
    <w:p w14:paraId="26E2C920" w14:textId="069D7E72" w:rsidR="0010178B" w:rsidRPr="00650697" w:rsidRDefault="0010178B">
      <w:pPr>
        <w:rPr>
          <w:b/>
        </w:rPr>
      </w:pPr>
      <w:r w:rsidRPr="00650697">
        <w:rPr>
          <w:b/>
        </w:rPr>
        <w:t>Welcome and Introductions</w:t>
      </w:r>
    </w:p>
    <w:p w14:paraId="76999877" w14:textId="72154E37" w:rsidR="00532074" w:rsidRPr="00532074" w:rsidRDefault="0010178B" w:rsidP="00532074">
      <w:pPr>
        <w:spacing w:after="0"/>
        <w:rPr>
          <w:b/>
        </w:rPr>
      </w:pPr>
      <w:r w:rsidRPr="00532074">
        <w:rPr>
          <w:b/>
        </w:rPr>
        <w:t>Neighborhood Engagement Office</w:t>
      </w:r>
    </w:p>
    <w:p w14:paraId="63088FB6" w14:textId="69838BDD" w:rsidR="0010178B" w:rsidRDefault="0010178B" w:rsidP="00532074">
      <w:pPr>
        <w:spacing w:after="0"/>
      </w:pPr>
      <w:r>
        <w:t xml:space="preserve">Sam Gordon provided </w:t>
      </w:r>
      <w:r w:rsidR="00532074">
        <w:t>an overview of NEO.  He announced that the pilot program of providing service in the neighborhoods is over, will be reviewed, and hopefully reinstated in January with changes.</w:t>
      </w:r>
    </w:p>
    <w:p w14:paraId="13D1D48E" w14:textId="77777777" w:rsidR="00532074" w:rsidRDefault="00532074" w:rsidP="00532074">
      <w:pPr>
        <w:spacing w:after="0"/>
      </w:pPr>
    </w:p>
    <w:p w14:paraId="27B8F14E" w14:textId="7D0DFEBF" w:rsidR="00532074" w:rsidRDefault="0010178B" w:rsidP="00532074">
      <w:pPr>
        <w:spacing w:after="0"/>
      </w:pPr>
      <w:r w:rsidRPr="00532074">
        <w:rPr>
          <w:b/>
        </w:rPr>
        <w:t>Council District A</w:t>
      </w:r>
      <w:r>
        <w:t xml:space="preserve">  </w:t>
      </w:r>
    </w:p>
    <w:p w14:paraId="37DEED59" w14:textId="73D40461" w:rsidR="0010178B" w:rsidRDefault="0010178B" w:rsidP="00532074">
      <w:pPr>
        <w:spacing w:after="0"/>
      </w:pPr>
      <w:r>
        <w:t>Councilman Joe Giarusso</w:t>
      </w:r>
      <w:r w:rsidR="00532074">
        <w:t>, along with his Legislative Director, Ashley Spears,</w:t>
      </w:r>
      <w:r>
        <w:t xml:space="preserve"> </w:t>
      </w:r>
      <w:r w:rsidR="00532074">
        <w:t>discussed:</w:t>
      </w:r>
      <w:r>
        <w:t xml:space="preserve"> </w:t>
      </w:r>
    </w:p>
    <w:p w14:paraId="3650C5E2" w14:textId="4948E9A1" w:rsidR="0010178B" w:rsidRDefault="0010178B" w:rsidP="00532074">
      <w:pPr>
        <w:pStyle w:val="ListParagraph"/>
        <w:numPr>
          <w:ilvl w:val="0"/>
          <w:numId w:val="1"/>
        </w:numPr>
        <w:spacing w:after="0"/>
      </w:pPr>
      <w:r>
        <w:t>The new mil</w:t>
      </w:r>
      <w:r w:rsidR="004540AF">
        <w:t>l</w:t>
      </w:r>
      <w:r>
        <w:t xml:space="preserve">age for Parks which would divide money between Audubon, City Park, NORD, and Parks and Parkway. </w:t>
      </w:r>
    </w:p>
    <w:p w14:paraId="1BC399A7" w14:textId="1E4F09C9" w:rsidR="0010178B" w:rsidRDefault="0010178B" w:rsidP="00532074">
      <w:pPr>
        <w:pStyle w:val="ListParagraph"/>
        <w:numPr>
          <w:ilvl w:val="0"/>
          <w:numId w:val="1"/>
        </w:numPr>
        <w:spacing w:after="0"/>
      </w:pPr>
      <w:r>
        <w:t>The mayor has submitted the new 2019 budget.</w:t>
      </w:r>
    </w:p>
    <w:p w14:paraId="2AE91FDA" w14:textId="77777777" w:rsidR="00532074" w:rsidRDefault="00532074" w:rsidP="00532074">
      <w:pPr>
        <w:spacing w:after="0"/>
      </w:pPr>
    </w:p>
    <w:p w14:paraId="77C94229" w14:textId="77777777" w:rsidR="00532074" w:rsidRPr="00532074" w:rsidRDefault="0010178B" w:rsidP="00532074">
      <w:pPr>
        <w:spacing w:after="0"/>
        <w:rPr>
          <w:b/>
        </w:rPr>
      </w:pPr>
      <w:r w:rsidRPr="00532074">
        <w:rPr>
          <w:b/>
        </w:rPr>
        <w:t>Sewerage and Water Board</w:t>
      </w:r>
    </w:p>
    <w:p w14:paraId="5FB1AB48" w14:textId="7EFC2949" w:rsidR="0010178B" w:rsidRDefault="0010178B" w:rsidP="00532074">
      <w:pPr>
        <w:spacing w:after="0"/>
      </w:pPr>
      <w:r>
        <w:t xml:space="preserve">We welcome the new S&amp;WB Director, Ghassan Korban. He was asked about billing, flooding, noise issues and power generation.  We asked that S&amp;WB provide an easy to understand explanation about the noise problems.  Their current plan is to build a covering that will reduce noise issues, but that will take 2-3 years. </w:t>
      </w:r>
    </w:p>
    <w:p w14:paraId="72D08D93" w14:textId="77777777" w:rsidR="00532074" w:rsidRDefault="00532074" w:rsidP="00532074">
      <w:pPr>
        <w:spacing w:after="0"/>
      </w:pPr>
    </w:p>
    <w:p w14:paraId="0E4D64E7" w14:textId="77777777" w:rsidR="00532074" w:rsidRDefault="0010178B" w:rsidP="00532074">
      <w:pPr>
        <w:spacing w:after="0"/>
      </w:pPr>
      <w:r w:rsidRPr="00532074">
        <w:rPr>
          <w:b/>
        </w:rPr>
        <w:t>Energy Smart</w:t>
      </w:r>
    </w:p>
    <w:p w14:paraId="7B1AD214" w14:textId="5CBE8A91" w:rsidR="0010178B" w:rsidRDefault="0010178B" w:rsidP="00532074">
      <w:pPr>
        <w:spacing w:after="0"/>
      </w:pPr>
      <w:r>
        <w:t xml:space="preserve">Brandon introduced the Energy Smart program which provides incentives to make your home more energy efficient.  Available to renters, home owners, </w:t>
      </w:r>
      <w:r w:rsidR="00532074">
        <w:t>non-profits and commercial businesses.</w:t>
      </w:r>
    </w:p>
    <w:p w14:paraId="7CD56F3F" w14:textId="77777777" w:rsidR="00532074" w:rsidRDefault="00532074" w:rsidP="00532074">
      <w:pPr>
        <w:spacing w:after="0"/>
      </w:pPr>
    </w:p>
    <w:p w14:paraId="2B5AD541" w14:textId="77777777" w:rsidR="00532074" w:rsidRPr="00532074" w:rsidRDefault="00532074" w:rsidP="00532074">
      <w:pPr>
        <w:spacing w:after="0"/>
        <w:rPr>
          <w:b/>
        </w:rPr>
      </w:pPr>
      <w:r w:rsidRPr="00532074">
        <w:rPr>
          <w:b/>
        </w:rPr>
        <w:t>Schools</w:t>
      </w:r>
    </w:p>
    <w:p w14:paraId="1456B27D" w14:textId="631B3536" w:rsidR="00532074" w:rsidRDefault="00532074" w:rsidP="00532074">
      <w:pPr>
        <w:spacing w:after="0"/>
      </w:pPr>
      <w:proofErr w:type="spellStart"/>
      <w:r>
        <w:t>Lycee</w:t>
      </w:r>
      <w:proofErr w:type="spellEnd"/>
      <w:r>
        <w:t xml:space="preserve"> </w:t>
      </w:r>
      <w:proofErr w:type="spellStart"/>
      <w:r>
        <w:t>Francais</w:t>
      </w:r>
      <w:proofErr w:type="spellEnd"/>
      <w:r>
        <w:t xml:space="preserve"> and Noble Minds, both Charter 2 schools located in our area, presented their approaches to education.  Both are encouraging enrollment from the neighborhood.</w:t>
      </w:r>
    </w:p>
    <w:p w14:paraId="25D534A2" w14:textId="77777777" w:rsidR="00532074" w:rsidRDefault="00532074" w:rsidP="00532074">
      <w:pPr>
        <w:spacing w:after="0"/>
      </w:pPr>
    </w:p>
    <w:p w14:paraId="40F46B8B" w14:textId="2079E68D" w:rsidR="00532074" w:rsidRDefault="00532074" w:rsidP="00532074">
      <w:pPr>
        <w:spacing w:after="0"/>
        <w:rPr>
          <w:b/>
        </w:rPr>
      </w:pPr>
      <w:r w:rsidRPr="00532074">
        <w:rPr>
          <w:b/>
        </w:rPr>
        <w:t>Community Issues</w:t>
      </w:r>
    </w:p>
    <w:p w14:paraId="7F8E6159" w14:textId="3783FF38" w:rsidR="00532074" w:rsidRDefault="00532074" w:rsidP="00532074">
      <w:pPr>
        <w:spacing w:after="0"/>
      </w:pPr>
      <w:r w:rsidRPr="00532074">
        <w:t>Betty DiMarco</w:t>
      </w:r>
      <w:r>
        <w:t xml:space="preserve"> reported on the neighborhood’s work with Housing NOLA and HANO around affordable housing. Through a public information request, she has asked HANO for the name of the developer interested in developing the 27 HANO lots we have in our neighborhood. Our hope is to work proactively with the developer to ensure that the lots are responsive to community needs.</w:t>
      </w:r>
    </w:p>
    <w:p w14:paraId="5DE2D03F" w14:textId="615BF6F9" w:rsidR="00532074" w:rsidRDefault="00532074" w:rsidP="00532074">
      <w:pPr>
        <w:spacing w:after="0"/>
      </w:pPr>
    </w:p>
    <w:p w14:paraId="201E927D" w14:textId="5F887FD2" w:rsidR="00532074" w:rsidRPr="00532074" w:rsidRDefault="00532074" w:rsidP="00532074">
      <w:pPr>
        <w:spacing w:after="0"/>
      </w:pPr>
      <w:r>
        <w:t xml:space="preserve">Mary Butler and Alex Wagner reported on a survey that had been completed with residents living around the </w:t>
      </w:r>
      <w:proofErr w:type="spellStart"/>
      <w:r>
        <w:t>Lycee</w:t>
      </w:r>
      <w:proofErr w:type="spellEnd"/>
      <w:r>
        <w:t xml:space="preserve"> School.  There is interest in working to solve issues that were raised.  A clean-up </w:t>
      </w:r>
      <w:r w:rsidR="00650697">
        <w:t xml:space="preserve">of the area </w:t>
      </w:r>
      <w:r>
        <w:t>has been scheduled on December 8</w:t>
      </w:r>
      <w:r w:rsidRPr="00532074">
        <w:rPr>
          <w:vertAlign w:val="superscript"/>
        </w:rPr>
        <w:t>th</w:t>
      </w:r>
      <w:r>
        <w:t>.</w:t>
      </w:r>
    </w:p>
    <w:p w14:paraId="6E59D385" w14:textId="7D2E3C68" w:rsidR="0010178B" w:rsidRDefault="0010178B"/>
    <w:p w14:paraId="71D05D7C" w14:textId="5A27E1CB" w:rsidR="00650697" w:rsidRPr="00650697" w:rsidRDefault="00650697">
      <w:pPr>
        <w:rPr>
          <w:b/>
        </w:rPr>
      </w:pPr>
      <w:r w:rsidRPr="00650697">
        <w:rPr>
          <w:b/>
        </w:rPr>
        <w:t>Meeting adjourned at 8PM</w:t>
      </w:r>
    </w:p>
    <w:sectPr w:rsidR="00650697" w:rsidRPr="006506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026EA5"/>
    <w:multiLevelType w:val="hybridMultilevel"/>
    <w:tmpl w:val="0D745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78B"/>
    <w:rsid w:val="00030043"/>
    <w:rsid w:val="0010178B"/>
    <w:rsid w:val="003327F4"/>
    <w:rsid w:val="004540AF"/>
    <w:rsid w:val="00532074"/>
    <w:rsid w:val="00650697"/>
    <w:rsid w:val="009B2CC5"/>
    <w:rsid w:val="00C04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D964E"/>
  <w15:chartTrackingRefBased/>
  <w15:docId w15:val="{5CF61731-08C1-4DD7-B272-6678A82B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17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Julianna Padgett</dc:creator>
  <cp:keywords/>
  <dc:description/>
  <cp:lastModifiedBy>Nathan Schwam</cp:lastModifiedBy>
  <cp:revision>2</cp:revision>
  <dcterms:created xsi:type="dcterms:W3CDTF">2019-01-08T04:05:00Z</dcterms:created>
  <dcterms:modified xsi:type="dcterms:W3CDTF">2019-01-08T04:05:00Z</dcterms:modified>
</cp:coreProperties>
</file>